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7E47E" w14:textId="77777777" w:rsidR="005D7647" w:rsidRDefault="005D7647" w:rsidP="00975E41">
      <w:pPr>
        <w:jc w:val="center"/>
        <w:rPr>
          <w:b/>
          <w:sz w:val="32"/>
          <w:szCs w:val="32"/>
        </w:rPr>
      </w:pPr>
    </w:p>
    <w:p w14:paraId="6E325588" w14:textId="2DFB9C4E" w:rsidR="00975E41" w:rsidRPr="000302CB" w:rsidRDefault="00975E41" w:rsidP="00975E41">
      <w:pPr>
        <w:jc w:val="center"/>
        <w:rPr>
          <w:b/>
          <w:sz w:val="32"/>
          <w:szCs w:val="32"/>
        </w:rPr>
      </w:pPr>
      <w:r w:rsidRPr="000302CB">
        <w:rPr>
          <w:b/>
          <w:sz w:val="32"/>
          <w:szCs w:val="32"/>
        </w:rPr>
        <w:t>Stand</w:t>
      </w:r>
      <w:r w:rsidR="007E6502">
        <w:rPr>
          <w:b/>
          <w:sz w:val="32"/>
          <w:szCs w:val="32"/>
        </w:rPr>
        <w:t xml:space="preserve">ard Operating Procedures for </w:t>
      </w:r>
      <w:r w:rsidR="00D34860">
        <w:rPr>
          <w:b/>
          <w:sz w:val="32"/>
          <w:szCs w:val="32"/>
        </w:rPr>
        <w:t>Dealer Tire</w:t>
      </w:r>
      <w:r w:rsidRPr="000302CB">
        <w:rPr>
          <w:b/>
          <w:sz w:val="32"/>
          <w:szCs w:val="32"/>
        </w:rPr>
        <w:t xml:space="preserve"> Drivers</w:t>
      </w:r>
    </w:p>
    <w:p w14:paraId="1C082A1C" w14:textId="77777777" w:rsidR="00975E41" w:rsidRDefault="00975E41" w:rsidP="00975E41"/>
    <w:p w14:paraId="004436A3" w14:textId="77777777" w:rsidR="00975E41" w:rsidRPr="005E4AAB" w:rsidRDefault="00975E41" w:rsidP="00975E41">
      <w:pPr>
        <w:rPr>
          <w:b/>
          <w:sz w:val="28"/>
          <w:szCs w:val="28"/>
        </w:rPr>
      </w:pPr>
      <w:r w:rsidRPr="005E4AAB">
        <w:rPr>
          <w:b/>
          <w:sz w:val="28"/>
          <w:szCs w:val="28"/>
        </w:rPr>
        <w:t>Introduction:</w:t>
      </w:r>
    </w:p>
    <w:p w14:paraId="53F0C31C" w14:textId="77777777" w:rsidR="00975E41" w:rsidRDefault="00975E41" w:rsidP="00975E41"/>
    <w:p w14:paraId="5679F658" w14:textId="7759644E" w:rsidR="00975E41" w:rsidRDefault="00975E41" w:rsidP="00975E41">
      <w:proofErr w:type="gramStart"/>
      <w:r>
        <w:t>In order for</w:t>
      </w:r>
      <w:proofErr w:type="gramEnd"/>
      <w:r>
        <w:t xml:space="preserve"> Parts Distribution</w:t>
      </w:r>
      <w:r w:rsidR="00375BF9">
        <w:t xml:space="preserve"> Express d</w:t>
      </w:r>
      <w:r>
        <w:t>rivers to pro</w:t>
      </w:r>
      <w:r w:rsidR="007E6502">
        <w:t xml:space="preserve">vide their services to the </w:t>
      </w:r>
      <w:r w:rsidR="00D34860">
        <w:t>DT</w:t>
      </w:r>
      <w:r>
        <w:t xml:space="preserve"> account, each driver </w:t>
      </w:r>
      <w:r w:rsidRPr="009D1924">
        <w:rPr>
          <w:b/>
          <w:bCs/>
          <w:u w:val="single"/>
        </w:rPr>
        <w:t>must</w:t>
      </w:r>
      <w:r>
        <w:t xml:space="preserve"> have an </w:t>
      </w:r>
      <w:r w:rsidR="007A4652">
        <w:t>iPhone</w:t>
      </w:r>
      <w:r>
        <w:t xml:space="preserve"> smartphone</w:t>
      </w:r>
      <w:r w:rsidR="00091628">
        <w:t xml:space="preserve"> (or </w:t>
      </w:r>
      <w:r w:rsidR="007A4652">
        <w:t>Android</w:t>
      </w:r>
      <w:r w:rsidR="00091628">
        <w:t>)</w:t>
      </w:r>
      <w:r>
        <w:t xml:space="preserve"> with the Elite Extra application</w:t>
      </w:r>
      <w:r w:rsidR="00091628">
        <w:t xml:space="preserve"> installed</w:t>
      </w:r>
      <w:r>
        <w:t>. PDX will provide any assistance necessary to support this program for the driver. However</w:t>
      </w:r>
      <w:r w:rsidR="00375BF9">
        <w:t>,</w:t>
      </w:r>
      <w:r>
        <w:t xml:space="preserve"> </w:t>
      </w:r>
      <w:r w:rsidR="00375BF9">
        <w:t>it is</w:t>
      </w:r>
      <w:r w:rsidR="007E6502">
        <w:t xml:space="preserve"> the responsibility of all </w:t>
      </w:r>
      <w:r>
        <w:t>drivers to obtain the necessary phone and accessories to support the Elite Extra Application.</w:t>
      </w:r>
    </w:p>
    <w:p w14:paraId="68215513" w14:textId="0A95E4E5" w:rsidR="009D1924" w:rsidRPr="009D1924" w:rsidRDefault="00A731F8" w:rsidP="00975E41">
      <w:r>
        <w:t>Using t</w:t>
      </w:r>
      <w:r w:rsidR="009D1924">
        <w:t xml:space="preserve">he Elite Extra Application is a </w:t>
      </w:r>
      <w:r w:rsidR="009D1924" w:rsidRPr="009D1924">
        <w:rPr>
          <w:b/>
          <w:bCs/>
          <w:u w:val="single"/>
        </w:rPr>
        <w:t>mandatory</w:t>
      </w:r>
      <w:r>
        <w:rPr>
          <w:b/>
          <w:bCs/>
          <w:u w:val="single"/>
        </w:rPr>
        <w:t xml:space="preserve"> job</w:t>
      </w:r>
      <w:r w:rsidR="009D1924" w:rsidRPr="009D1924">
        <w:rPr>
          <w:b/>
          <w:bCs/>
          <w:u w:val="single"/>
        </w:rPr>
        <w:t xml:space="preserve"> requirement</w:t>
      </w:r>
      <w:r w:rsidR="009D1924">
        <w:rPr>
          <w:b/>
          <w:bCs/>
          <w:u w:val="single"/>
        </w:rPr>
        <w:t>.</w:t>
      </w:r>
      <w:r w:rsidR="009D1924">
        <w:t xml:space="preserve"> </w:t>
      </w:r>
      <w:r>
        <w:t xml:space="preserve">All drivers </w:t>
      </w:r>
      <w:r w:rsidRPr="00A731F8">
        <w:rPr>
          <w:u w:val="single"/>
        </w:rPr>
        <w:t>must</w:t>
      </w:r>
      <w:r>
        <w:t xml:space="preserve"> log in to the application when working, this is not optional! </w:t>
      </w:r>
    </w:p>
    <w:p w14:paraId="1FEC68C9" w14:textId="5EA23812" w:rsidR="00975E41" w:rsidRDefault="00091628" w:rsidP="00975E41">
      <w:r>
        <w:t xml:space="preserve">Note: See </w:t>
      </w:r>
      <w:r w:rsidR="00D34860">
        <w:t xml:space="preserve">other </w:t>
      </w:r>
      <w:r>
        <w:t xml:space="preserve">documentation for </w:t>
      </w:r>
      <w:r w:rsidR="007A4652">
        <w:t>Android</w:t>
      </w:r>
      <w:r>
        <w:t xml:space="preserve"> setup and use.</w:t>
      </w:r>
    </w:p>
    <w:p w14:paraId="4B7CA030" w14:textId="77777777" w:rsidR="00975E41" w:rsidRDefault="00975E41" w:rsidP="00975E41"/>
    <w:p w14:paraId="071A41FC" w14:textId="77777777" w:rsidR="00975E41" w:rsidRPr="005E4AAB" w:rsidRDefault="00975E41" w:rsidP="00975E41">
      <w:pPr>
        <w:rPr>
          <w:b/>
          <w:sz w:val="28"/>
          <w:szCs w:val="28"/>
        </w:rPr>
      </w:pPr>
      <w:r w:rsidRPr="005E4AAB">
        <w:rPr>
          <w:b/>
          <w:sz w:val="28"/>
          <w:szCs w:val="28"/>
        </w:rPr>
        <w:t>Equipment Needed:</w:t>
      </w:r>
    </w:p>
    <w:p w14:paraId="15620D48" w14:textId="699A20F7" w:rsidR="00975E41" w:rsidRDefault="007A4652" w:rsidP="00975E41">
      <w:pPr>
        <w:pStyle w:val="ListParagraph"/>
        <w:numPr>
          <w:ilvl w:val="0"/>
          <w:numId w:val="4"/>
        </w:numPr>
      </w:pPr>
      <w:r>
        <w:t>iPhone</w:t>
      </w:r>
      <w:r w:rsidR="00975E41">
        <w:t xml:space="preserve"> </w:t>
      </w:r>
      <w:r>
        <w:t>w/IOS 10.0 or higher</w:t>
      </w:r>
    </w:p>
    <w:p w14:paraId="6DA4477D" w14:textId="77777777" w:rsidR="00975E41" w:rsidRDefault="00975E41" w:rsidP="00975E41">
      <w:pPr>
        <w:pStyle w:val="ListParagraph"/>
        <w:numPr>
          <w:ilvl w:val="0"/>
          <w:numId w:val="4"/>
        </w:numPr>
      </w:pPr>
      <w:r>
        <w:t>Car Battery Charger</w:t>
      </w:r>
    </w:p>
    <w:p w14:paraId="5257796D" w14:textId="7AB89CF2" w:rsidR="00975E41" w:rsidRDefault="00975E41" w:rsidP="00975E41">
      <w:pPr>
        <w:pStyle w:val="ListParagraph"/>
        <w:numPr>
          <w:ilvl w:val="0"/>
          <w:numId w:val="4"/>
        </w:numPr>
      </w:pPr>
      <w:r>
        <w:t xml:space="preserve">Elite Extra Application (search </w:t>
      </w:r>
      <w:r w:rsidRPr="007A4652">
        <w:rPr>
          <w:u w:val="single"/>
        </w:rPr>
        <w:t>Extra Driver</w:t>
      </w:r>
      <w:r w:rsidR="007A4652">
        <w:t xml:space="preserve"> or </w:t>
      </w:r>
      <w:r w:rsidR="007A4652" w:rsidRPr="00D34860">
        <w:rPr>
          <w:u w:val="single"/>
        </w:rPr>
        <w:t>Extra Driver Legacy</w:t>
      </w:r>
      <w:r w:rsidR="007A4652">
        <w:t xml:space="preserve"> for older IOS i</w:t>
      </w:r>
      <w:r>
        <w:t xml:space="preserve">n </w:t>
      </w:r>
      <w:r w:rsidR="00E41AAE">
        <w:t xml:space="preserve">the </w:t>
      </w:r>
      <w:r>
        <w:t>App store or Google Play store to find the application.)</w:t>
      </w:r>
    </w:p>
    <w:p w14:paraId="00DA1D8C" w14:textId="77777777" w:rsidR="00975E41" w:rsidRDefault="00975E41" w:rsidP="00975E41"/>
    <w:p w14:paraId="4AAC3A42" w14:textId="77777777" w:rsidR="00975E41" w:rsidRPr="000302CB" w:rsidRDefault="00975E41" w:rsidP="00975E41">
      <w:pPr>
        <w:rPr>
          <w:b/>
          <w:sz w:val="28"/>
          <w:szCs w:val="28"/>
        </w:rPr>
      </w:pPr>
      <w:r w:rsidRPr="000302CB">
        <w:rPr>
          <w:b/>
          <w:sz w:val="28"/>
          <w:szCs w:val="28"/>
        </w:rPr>
        <w:t>DRIVER RESPONSIBILITIES:</w:t>
      </w:r>
    </w:p>
    <w:p w14:paraId="2BCE916E" w14:textId="150AAD31" w:rsidR="009D1924" w:rsidRDefault="00975E41" w:rsidP="009D1924">
      <w:pPr>
        <w:pStyle w:val="ListParagraph"/>
        <w:numPr>
          <w:ilvl w:val="0"/>
          <w:numId w:val="3"/>
        </w:numPr>
      </w:pPr>
      <w:r>
        <w:t>All drivers are responsible for:</w:t>
      </w:r>
    </w:p>
    <w:p w14:paraId="55A2FB0E" w14:textId="017814D7" w:rsidR="009D1924" w:rsidRDefault="009D1924" w:rsidP="009D1924">
      <w:pPr>
        <w:pStyle w:val="ListParagraph"/>
        <w:numPr>
          <w:ilvl w:val="0"/>
          <w:numId w:val="3"/>
        </w:numPr>
      </w:pPr>
      <w:r>
        <w:t xml:space="preserve">Utilizing the application </w:t>
      </w:r>
      <w:r w:rsidRPr="009D1924">
        <w:rPr>
          <w:b/>
          <w:bCs/>
          <w:u w:val="single"/>
        </w:rPr>
        <w:t>DAILY</w:t>
      </w:r>
      <w:r>
        <w:t>.</w:t>
      </w:r>
    </w:p>
    <w:p w14:paraId="76C43892" w14:textId="59F3C1A9" w:rsidR="009D1924" w:rsidRDefault="009D1924" w:rsidP="009D1924">
      <w:pPr>
        <w:pStyle w:val="ListParagraph"/>
        <w:numPr>
          <w:ilvl w:val="0"/>
          <w:numId w:val="3"/>
        </w:numPr>
      </w:pPr>
      <w:r>
        <w:t>Obtaining signatures at each stop.</w:t>
      </w:r>
    </w:p>
    <w:p w14:paraId="5FCAAA98" w14:textId="470DC5B7" w:rsidR="00975E41" w:rsidRDefault="00975E41" w:rsidP="00975E41">
      <w:pPr>
        <w:pStyle w:val="ListParagraph"/>
        <w:numPr>
          <w:ilvl w:val="0"/>
          <w:numId w:val="3"/>
        </w:numPr>
      </w:pPr>
      <w:r>
        <w:t>Maintaining their equipment making sure that their phones are working 100% o</w:t>
      </w:r>
      <w:r w:rsidR="007E6502">
        <w:t xml:space="preserve">f the time while providing </w:t>
      </w:r>
      <w:r w:rsidR="00D34860">
        <w:t>DT</w:t>
      </w:r>
      <w:r>
        <w:t xml:space="preserve"> with routed services.</w:t>
      </w:r>
    </w:p>
    <w:p w14:paraId="7CFF8466" w14:textId="3981347B" w:rsidR="00975E41" w:rsidRDefault="00E41AAE" w:rsidP="00975E41">
      <w:pPr>
        <w:pStyle w:val="ListParagraph"/>
        <w:numPr>
          <w:ilvl w:val="0"/>
          <w:numId w:val="3"/>
        </w:numPr>
      </w:pPr>
      <w:r>
        <w:t>Make</w:t>
      </w:r>
      <w:r w:rsidR="00975E41">
        <w:t xml:space="preserve"> sure you have a car charger in case your cell phone loses battery power during the day.</w:t>
      </w:r>
    </w:p>
    <w:p w14:paraId="71872E91" w14:textId="26A35525" w:rsidR="00975E41" w:rsidRDefault="00975E41" w:rsidP="00975E41">
      <w:pPr>
        <w:pStyle w:val="ListParagraph"/>
        <w:numPr>
          <w:ilvl w:val="0"/>
          <w:numId w:val="3"/>
        </w:numPr>
      </w:pPr>
      <w:r>
        <w:t xml:space="preserve">Full understanding </w:t>
      </w:r>
      <w:r w:rsidR="00E41AAE">
        <w:t>of</w:t>
      </w:r>
      <w:r>
        <w:t xml:space="preserve"> the procedures of entering data correctly into the Elite Extra software.</w:t>
      </w:r>
    </w:p>
    <w:p w14:paraId="6A127812" w14:textId="597B12C3" w:rsidR="00975E41" w:rsidRDefault="00975E41" w:rsidP="00975E41">
      <w:pPr>
        <w:pStyle w:val="ListParagraph"/>
        <w:numPr>
          <w:ilvl w:val="0"/>
          <w:numId w:val="3"/>
        </w:numPr>
      </w:pPr>
      <w:r>
        <w:t xml:space="preserve">Properly </w:t>
      </w:r>
      <w:r w:rsidR="00E41AAE">
        <w:t>notify</w:t>
      </w:r>
      <w:r>
        <w:t xml:space="preserve"> the appropriate parties </w:t>
      </w:r>
      <w:r w:rsidR="00E41AAE">
        <w:t>of</w:t>
      </w:r>
      <w:r>
        <w:t xml:space="preserve"> any problem or issue in the operation of the application.</w:t>
      </w:r>
    </w:p>
    <w:p w14:paraId="61952D11" w14:textId="64C802E8" w:rsidR="00975E41" w:rsidRDefault="00975E41" w:rsidP="00975E41">
      <w:pPr>
        <w:pStyle w:val="ListParagraph"/>
        <w:numPr>
          <w:ilvl w:val="0"/>
          <w:numId w:val="3"/>
        </w:numPr>
      </w:pPr>
      <w:r>
        <w:t xml:space="preserve">Most importantly, </w:t>
      </w:r>
      <w:r w:rsidR="00E41AAE">
        <w:t>contact</w:t>
      </w:r>
      <w:r>
        <w:t xml:space="preserve"> the appropriate party if you are having any problems with the operation of your cell phone and/or Elite application</w:t>
      </w:r>
    </w:p>
    <w:p w14:paraId="32EEDFE9" w14:textId="77777777" w:rsidR="00BD0F9D" w:rsidRDefault="00BD0F9D" w:rsidP="009744AA">
      <w:pPr>
        <w:jc w:val="center"/>
      </w:pPr>
    </w:p>
    <w:p w14:paraId="1110B55B" w14:textId="77777777" w:rsidR="00975E41" w:rsidRDefault="00975E41" w:rsidP="009744AA">
      <w:pPr>
        <w:jc w:val="center"/>
      </w:pPr>
    </w:p>
    <w:p w14:paraId="490A1104" w14:textId="77777777" w:rsidR="00975E41" w:rsidRDefault="00975E41" w:rsidP="009744AA">
      <w:pPr>
        <w:jc w:val="center"/>
      </w:pPr>
    </w:p>
    <w:p w14:paraId="223B9FB2" w14:textId="77777777" w:rsidR="00975E41" w:rsidRDefault="00975E41" w:rsidP="009744AA">
      <w:pPr>
        <w:jc w:val="center"/>
      </w:pPr>
    </w:p>
    <w:p w14:paraId="646A2FF3" w14:textId="77777777" w:rsidR="00975E41" w:rsidRDefault="00975E41" w:rsidP="009744AA">
      <w:pPr>
        <w:jc w:val="center"/>
      </w:pPr>
    </w:p>
    <w:p w14:paraId="1E007372" w14:textId="77777777" w:rsidR="00975E41" w:rsidRDefault="00975E41" w:rsidP="009744AA">
      <w:pPr>
        <w:jc w:val="center"/>
      </w:pPr>
    </w:p>
    <w:p w14:paraId="12599DFB" w14:textId="5FEF8987" w:rsidR="00BD0F9D" w:rsidRDefault="00BD0F9D" w:rsidP="00975E41">
      <w:pPr>
        <w:pStyle w:val="ListParagraph"/>
        <w:numPr>
          <w:ilvl w:val="0"/>
          <w:numId w:val="2"/>
        </w:numPr>
      </w:pPr>
      <w:r>
        <w:t>As soo</w:t>
      </w:r>
      <w:r w:rsidR="007E6502">
        <w:t xml:space="preserve">n as the driver arrives at </w:t>
      </w:r>
      <w:r w:rsidR="00D34860">
        <w:t>DT</w:t>
      </w:r>
      <w:r>
        <w:t xml:space="preserve"> for their workday, they are to log in to Elite Extra </w:t>
      </w:r>
      <w:r w:rsidR="00F53FA8">
        <w:t>b</w:t>
      </w:r>
      <w:r>
        <w:t xml:space="preserve">y opening the app, typing your pin number and press “Login”.  </w:t>
      </w:r>
    </w:p>
    <w:p w14:paraId="130E5731" w14:textId="22BCD701" w:rsidR="00DB0A51" w:rsidRDefault="00B716FF" w:rsidP="00492401">
      <w:pPr>
        <w:ind w:left="720"/>
        <w:jc w:val="center"/>
      </w:pPr>
      <w:r w:rsidRPr="00B716FF">
        <w:rPr>
          <w:noProof/>
        </w:rPr>
        <w:drawing>
          <wp:inline distT="0" distB="0" distL="0" distR="0" wp14:anchorId="4191125C" wp14:editId="0D958FD2">
            <wp:extent cx="2171700" cy="3653780"/>
            <wp:effectExtent l="0" t="0" r="0" b="4445"/>
            <wp:docPr id="15" name="Picture 15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Graphical user interface, text, application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98974" cy="3699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339E56" w14:textId="7A601488" w:rsidR="00DC639C" w:rsidRDefault="00DC639C" w:rsidP="00DB0A51">
      <w:pPr>
        <w:ind w:left="720"/>
        <w:rPr>
          <w:i/>
        </w:rPr>
      </w:pPr>
      <w:r w:rsidRPr="0089591A">
        <w:rPr>
          <w:i/>
        </w:rPr>
        <w:t xml:space="preserve">Note:  Some drivers may need to input the site name </w:t>
      </w:r>
      <w:proofErr w:type="gramStart"/>
      <w:r w:rsidRPr="0089591A">
        <w:rPr>
          <w:i/>
        </w:rPr>
        <w:t>in order to</w:t>
      </w:r>
      <w:proofErr w:type="gramEnd"/>
      <w:r w:rsidRPr="0089591A">
        <w:rPr>
          <w:i/>
        </w:rPr>
        <w:t xml:space="preserve"> login.  To do this, go to “Settings” from the main screen of the app.  In the “Elite Extra Site Name” box, they must write “</w:t>
      </w:r>
      <w:r w:rsidR="00D34860">
        <w:rPr>
          <w:b/>
          <w:i/>
        </w:rPr>
        <w:t>PDX-Mansfield</w:t>
      </w:r>
      <w:r w:rsidR="007E6502">
        <w:rPr>
          <w:b/>
          <w:i/>
        </w:rPr>
        <w:t>.eliteextra.com</w:t>
      </w:r>
      <w:r w:rsidRPr="0089591A">
        <w:rPr>
          <w:i/>
        </w:rPr>
        <w:t xml:space="preserve">” and press save.  Then </w:t>
      </w:r>
      <w:r w:rsidR="00DB0A51" w:rsidRPr="0089591A">
        <w:rPr>
          <w:i/>
        </w:rPr>
        <w:t>proceed to put their pin in and log in.</w:t>
      </w:r>
      <w:r w:rsidRPr="0089591A">
        <w:rPr>
          <w:i/>
        </w:rPr>
        <w:t xml:space="preserve"> </w:t>
      </w:r>
    </w:p>
    <w:p w14:paraId="6CA45C9A" w14:textId="788172F5" w:rsidR="005D7647" w:rsidRDefault="005D7647" w:rsidP="00DB0A51">
      <w:pPr>
        <w:ind w:left="720"/>
        <w:rPr>
          <w:i/>
        </w:rPr>
      </w:pPr>
    </w:p>
    <w:p w14:paraId="19241A51" w14:textId="19124BE7" w:rsidR="005D7647" w:rsidRDefault="005D7647" w:rsidP="00DB0A51">
      <w:pPr>
        <w:ind w:left="720"/>
        <w:rPr>
          <w:i/>
        </w:rPr>
      </w:pPr>
    </w:p>
    <w:p w14:paraId="6DF6926A" w14:textId="275BE0E0" w:rsidR="005D7647" w:rsidRDefault="005D7647" w:rsidP="00DB0A51">
      <w:pPr>
        <w:ind w:left="720"/>
        <w:rPr>
          <w:i/>
        </w:rPr>
      </w:pPr>
    </w:p>
    <w:p w14:paraId="0ACEA84D" w14:textId="351B4AEB" w:rsidR="005D7647" w:rsidRDefault="005D7647" w:rsidP="00DB0A51">
      <w:pPr>
        <w:ind w:left="720"/>
        <w:rPr>
          <w:i/>
        </w:rPr>
      </w:pPr>
    </w:p>
    <w:p w14:paraId="7315F501" w14:textId="2C652D30" w:rsidR="005D7647" w:rsidRDefault="005D7647" w:rsidP="00DB0A51">
      <w:pPr>
        <w:ind w:left="720"/>
        <w:rPr>
          <w:i/>
        </w:rPr>
      </w:pPr>
    </w:p>
    <w:p w14:paraId="40834DCC" w14:textId="084C7044" w:rsidR="005D7647" w:rsidRDefault="005D7647" w:rsidP="00DB0A51">
      <w:pPr>
        <w:ind w:left="720"/>
        <w:rPr>
          <w:i/>
        </w:rPr>
      </w:pPr>
    </w:p>
    <w:p w14:paraId="777B9C6B" w14:textId="5C2CAC28" w:rsidR="005D7647" w:rsidRDefault="005D7647" w:rsidP="00DB0A51">
      <w:pPr>
        <w:ind w:left="720"/>
        <w:rPr>
          <w:i/>
        </w:rPr>
      </w:pPr>
    </w:p>
    <w:p w14:paraId="38D55AF7" w14:textId="6C0F86CD" w:rsidR="005D7647" w:rsidRDefault="005D7647" w:rsidP="00DB0A51">
      <w:pPr>
        <w:ind w:left="720"/>
        <w:rPr>
          <w:i/>
        </w:rPr>
      </w:pPr>
    </w:p>
    <w:p w14:paraId="2AB354D8" w14:textId="3CCAAB60" w:rsidR="005D7647" w:rsidRDefault="005D7647" w:rsidP="00DB0A51">
      <w:pPr>
        <w:ind w:left="720"/>
        <w:rPr>
          <w:i/>
        </w:rPr>
      </w:pPr>
    </w:p>
    <w:p w14:paraId="461D5199" w14:textId="6DD03E9C" w:rsidR="005D7647" w:rsidRDefault="005D7647" w:rsidP="00DB0A51">
      <w:pPr>
        <w:ind w:left="720"/>
        <w:rPr>
          <w:i/>
        </w:rPr>
      </w:pPr>
    </w:p>
    <w:p w14:paraId="68FED351" w14:textId="12FDB2F4" w:rsidR="005D7647" w:rsidRDefault="005D7647" w:rsidP="00DB0A51">
      <w:pPr>
        <w:ind w:left="720"/>
        <w:rPr>
          <w:i/>
        </w:rPr>
      </w:pPr>
    </w:p>
    <w:p w14:paraId="0F5231B3" w14:textId="77777777" w:rsidR="005D7647" w:rsidRPr="0089591A" w:rsidRDefault="005D7647" w:rsidP="00DB0A51">
      <w:pPr>
        <w:ind w:left="720"/>
        <w:rPr>
          <w:i/>
        </w:rPr>
      </w:pPr>
    </w:p>
    <w:p w14:paraId="7432B40F" w14:textId="0A4E631A" w:rsidR="005D7647" w:rsidRDefault="00BD0F9D" w:rsidP="005D7647">
      <w:pPr>
        <w:pStyle w:val="ListParagraph"/>
        <w:numPr>
          <w:ilvl w:val="0"/>
          <w:numId w:val="2"/>
        </w:numPr>
      </w:pPr>
      <w:r>
        <w:t>Once the driver</w:t>
      </w:r>
      <w:r w:rsidR="00D224E6">
        <w:t>’</w:t>
      </w:r>
      <w:r>
        <w:t xml:space="preserve">s truck is loaded and the driver </w:t>
      </w:r>
      <w:r w:rsidR="00DB0A51">
        <w:t xml:space="preserve">is ready to leave, they must </w:t>
      </w:r>
      <w:r w:rsidR="00375BF9">
        <w:t>press,</w:t>
      </w:r>
      <w:r w:rsidR="00DB0A51">
        <w:t xml:space="preserve"> and hold </w:t>
      </w:r>
      <w:r w:rsidR="005D7647">
        <w:t>“Start Route</w:t>
      </w:r>
      <w:r w:rsidR="00F53FA8">
        <w:t>”</w:t>
      </w:r>
      <w:r w:rsidR="005D7647">
        <w:t xml:space="preserve"> in the APP.</w:t>
      </w:r>
    </w:p>
    <w:p w14:paraId="26C351C3" w14:textId="77777777" w:rsidR="005D7647" w:rsidRDefault="005D7647" w:rsidP="005D7647">
      <w:pPr>
        <w:jc w:val="center"/>
      </w:pPr>
    </w:p>
    <w:p w14:paraId="7C02BD7E" w14:textId="58273BEC" w:rsidR="00DB0A51" w:rsidRDefault="00B716FF" w:rsidP="005D7647">
      <w:pPr>
        <w:pStyle w:val="ListParagraph"/>
        <w:jc w:val="center"/>
      </w:pPr>
      <w:r w:rsidRPr="00B716FF">
        <w:rPr>
          <w:noProof/>
        </w:rPr>
        <w:drawing>
          <wp:inline distT="0" distB="0" distL="0" distR="0" wp14:anchorId="0E2C5A26" wp14:editId="09B9D08F">
            <wp:extent cx="2409825" cy="4188017"/>
            <wp:effectExtent l="0" t="0" r="0" b="3175"/>
            <wp:docPr id="16" name="Picture 16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Graphical user interface, text, application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32204" cy="4226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C728D" w14:textId="77777777" w:rsidR="00DB0A51" w:rsidRDefault="00DB0A51" w:rsidP="00DB0A51">
      <w:pPr>
        <w:ind w:left="720"/>
      </w:pPr>
    </w:p>
    <w:p w14:paraId="143354BB" w14:textId="77777777" w:rsidR="00733537" w:rsidRDefault="00733537" w:rsidP="00733537"/>
    <w:p w14:paraId="104644AE" w14:textId="40A11381" w:rsidR="00DB0A51" w:rsidRDefault="00DB0A51" w:rsidP="00733537">
      <w:pPr>
        <w:ind w:firstLine="720"/>
        <w:rPr>
          <w:i/>
        </w:rPr>
      </w:pPr>
      <w:r w:rsidRPr="0089591A">
        <w:rPr>
          <w:i/>
        </w:rPr>
        <w:t>Note:  This lets us know</w:t>
      </w:r>
      <w:r w:rsidR="00BD6EED">
        <w:rPr>
          <w:i/>
        </w:rPr>
        <w:t xml:space="preserve"> that the truck is leaving </w:t>
      </w:r>
      <w:r w:rsidR="00D34860">
        <w:rPr>
          <w:i/>
        </w:rPr>
        <w:t>DT</w:t>
      </w:r>
      <w:r w:rsidRPr="0089591A">
        <w:rPr>
          <w:i/>
        </w:rPr>
        <w:t xml:space="preserve"> to start the route.</w:t>
      </w:r>
    </w:p>
    <w:p w14:paraId="111A002A" w14:textId="01A15CD4" w:rsidR="005D7647" w:rsidRDefault="005D7647" w:rsidP="00733537">
      <w:pPr>
        <w:ind w:firstLine="720"/>
        <w:rPr>
          <w:i/>
        </w:rPr>
      </w:pPr>
    </w:p>
    <w:p w14:paraId="2672E983" w14:textId="21751EC9" w:rsidR="005D7647" w:rsidRDefault="005D7647" w:rsidP="00733537">
      <w:pPr>
        <w:ind w:firstLine="720"/>
        <w:rPr>
          <w:i/>
        </w:rPr>
      </w:pPr>
    </w:p>
    <w:p w14:paraId="252ABBFB" w14:textId="737A5BCB" w:rsidR="005D7647" w:rsidRDefault="005D7647" w:rsidP="00733537">
      <w:pPr>
        <w:ind w:firstLine="720"/>
        <w:rPr>
          <w:i/>
        </w:rPr>
      </w:pPr>
    </w:p>
    <w:p w14:paraId="38206781" w14:textId="4E2F9F8C" w:rsidR="005D7647" w:rsidRDefault="005D7647" w:rsidP="00733537">
      <w:pPr>
        <w:ind w:firstLine="720"/>
        <w:rPr>
          <w:i/>
        </w:rPr>
      </w:pPr>
    </w:p>
    <w:p w14:paraId="140895FA" w14:textId="286E62AD" w:rsidR="005D7647" w:rsidRDefault="005D7647" w:rsidP="00733537">
      <w:pPr>
        <w:ind w:firstLine="720"/>
        <w:rPr>
          <w:i/>
        </w:rPr>
      </w:pPr>
    </w:p>
    <w:p w14:paraId="2DCC4BEF" w14:textId="1189D570" w:rsidR="005D7647" w:rsidRDefault="005D7647" w:rsidP="00733537">
      <w:pPr>
        <w:ind w:firstLine="720"/>
        <w:rPr>
          <w:i/>
        </w:rPr>
      </w:pPr>
    </w:p>
    <w:p w14:paraId="6FCDD358" w14:textId="4631D6DF" w:rsidR="005D7647" w:rsidRDefault="005D7647" w:rsidP="00733537">
      <w:pPr>
        <w:ind w:firstLine="720"/>
        <w:rPr>
          <w:i/>
        </w:rPr>
      </w:pPr>
    </w:p>
    <w:p w14:paraId="010D0541" w14:textId="6B8F32BA" w:rsidR="005D7647" w:rsidRDefault="005D7647" w:rsidP="00733537">
      <w:pPr>
        <w:ind w:firstLine="720"/>
        <w:rPr>
          <w:i/>
        </w:rPr>
      </w:pPr>
    </w:p>
    <w:p w14:paraId="1F5668B6" w14:textId="3B8F5537" w:rsidR="00DB0A51" w:rsidRDefault="00DB0A51" w:rsidP="00881120">
      <w:pPr>
        <w:pStyle w:val="ListParagraph"/>
        <w:numPr>
          <w:ilvl w:val="0"/>
          <w:numId w:val="2"/>
        </w:numPr>
      </w:pPr>
      <w:r>
        <w:t xml:space="preserve">The driver can </w:t>
      </w:r>
      <w:r w:rsidR="00B716FF">
        <w:t xml:space="preserve">toggle the information icon </w:t>
      </w:r>
      <w:r w:rsidR="00881120" w:rsidRPr="00881120">
        <w:rPr>
          <w:noProof/>
        </w:rPr>
        <w:drawing>
          <wp:inline distT="0" distB="0" distL="0" distR="0" wp14:anchorId="6121A8A0" wp14:editId="094B2EB3">
            <wp:extent cx="180974" cy="188214"/>
            <wp:effectExtent l="0" t="0" r="0" b="254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4565" cy="191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81120">
        <w:t xml:space="preserve"> in the upper right corner on the following screen to </w:t>
      </w:r>
      <w:r w:rsidR="00881120" w:rsidRPr="00F53FA8">
        <w:rPr>
          <w:u w:val="single"/>
        </w:rPr>
        <w:t>View Route</w:t>
      </w:r>
      <w:r w:rsidR="00881120">
        <w:t xml:space="preserve">, access </w:t>
      </w:r>
      <w:r w:rsidR="00F53FA8" w:rsidRPr="00F53FA8">
        <w:rPr>
          <w:u w:val="single"/>
        </w:rPr>
        <w:t>D</w:t>
      </w:r>
      <w:r w:rsidR="00881120" w:rsidRPr="00F53FA8">
        <w:rPr>
          <w:u w:val="single"/>
        </w:rPr>
        <w:t>irections</w:t>
      </w:r>
      <w:r w:rsidR="00881120">
        <w:t xml:space="preserve">, or </w:t>
      </w:r>
      <w:r w:rsidR="00881120" w:rsidRPr="00F53FA8">
        <w:rPr>
          <w:u w:val="single"/>
        </w:rPr>
        <w:t>Report Delay</w:t>
      </w:r>
      <w:r w:rsidR="00881120">
        <w:t>.</w:t>
      </w:r>
      <w:r>
        <w:t xml:space="preserve"> </w:t>
      </w:r>
    </w:p>
    <w:p w14:paraId="0823FBE6" w14:textId="05A70EBC" w:rsidR="00881120" w:rsidRDefault="00881120" w:rsidP="00C76F0A">
      <w:r w:rsidRPr="00881120">
        <w:rPr>
          <w:noProof/>
        </w:rPr>
        <w:drawing>
          <wp:inline distT="0" distB="0" distL="0" distR="0" wp14:anchorId="5CBA054F" wp14:editId="56DF2E1A">
            <wp:extent cx="2257425" cy="3885315"/>
            <wp:effectExtent l="0" t="0" r="0" b="1270"/>
            <wp:docPr id="1" name="Picture 1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70635" cy="3908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6F0A" w:rsidRPr="00C76F0A">
        <w:rPr>
          <w:noProof/>
        </w:rPr>
        <w:drawing>
          <wp:inline distT="0" distB="0" distL="0" distR="0" wp14:anchorId="74ECF313" wp14:editId="0CCC28AB">
            <wp:extent cx="2200275" cy="3848775"/>
            <wp:effectExtent l="0" t="0" r="0" b="0"/>
            <wp:docPr id="21" name="Picture 2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Graphical user interface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10505" cy="386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FBDA78" w14:textId="39AA3456" w:rsidR="00DB0A51" w:rsidRDefault="00DB0A51" w:rsidP="00DB0A51">
      <w:pPr>
        <w:ind w:left="720"/>
        <w:rPr>
          <w:i/>
        </w:rPr>
      </w:pPr>
      <w:r w:rsidRPr="0089591A">
        <w:rPr>
          <w:i/>
        </w:rPr>
        <w:t xml:space="preserve">Note:  </w:t>
      </w:r>
      <w:r w:rsidR="00881120">
        <w:rPr>
          <w:i/>
        </w:rPr>
        <w:t xml:space="preserve">when using the iPhone to obtain directions, one of the following MAPS applications are required to be installed (Apple Maps, Google Maps, WAZE, Smart Truck Route, HERE Maps) </w:t>
      </w:r>
      <w:proofErr w:type="gramStart"/>
      <w:r w:rsidR="00881120">
        <w:rPr>
          <w:i/>
        </w:rPr>
        <w:t>in order to</w:t>
      </w:r>
      <w:proofErr w:type="gramEnd"/>
      <w:r w:rsidR="00881120">
        <w:rPr>
          <w:i/>
        </w:rPr>
        <w:t xml:space="preserve"> utilize this feature. </w:t>
      </w:r>
    </w:p>
    <w:p w14:paraId="51A69F22" w14:textId="0033B7AB" w:rsidR="008240EE" w:rsidRDefault="008240EE" w:rsidP="00DB0A51">
      <w:pPr>
        <w:ind w:left="720"/>
        <w:rPr>
          <w:i/>
        </w:rPr>
      </w:pPr>
    </w:p>
    <w:p w14:paraId="5B19C634" w14:textId="06D5A3BE" w:rsidR="008240EE" w:rsidRDefault="008240EE" w:rsidP="00DB0A51">
      <w:pPr>
        <w:ind w:left="720"/>
        <w:rPr>
          <w:i/>
        </w:rPr>
      </w:pPr>
    </w:p>
    <w:p w14:paraId="4CF772A2" w14:textId="4BF59D0C" w:rsidR="008240EE" w:rsidRDefault="008240EE" w:rsidP="00DB0A51">
      <w:pPr>
        <w:ind w:left="720"/>
        <w:rPr>
          <w:i/>
        </w:rPr>
      </w:pPr>
    </w:p>
    <w:p w14:paraId="2896BA4A" w14:textId="3975760F" w:rsidR="008240EE" w:rsidRDefault="008240EE" w:rsidP="00DB0A51">
      <w:pPr>
        <w:ind w:left="720"/>
        <w:rPr>
          <w:i/>
        </w:rPr>
      </w:pPr>
    </w:p>
    <w:p w14:paraId="6A3EFABC" w14:textId="0D25DD9C" w:rsidR="008240EE" w:rsidRDefault="008240EE" w:rsidP="00DB0A51">
      <w:pPr>
        <w:ind w:left="720"/>
        <w:rPr>
          <w:i/>
        </w:rPr>
      </w:pPr>
    </w:p>
    <w:p w14:paraId="00B35EF3" w14:textId="7C4E495F" w:rsidR="008240EE" w:rsidRDefault="008240EE" w:rsidP="00DB0A51">
      <w:pPr>
        <w:ind w:left="720"/>
        <w:rPr>
          <w:i/>
        </w:rPr>
      </w:pPr>
    </w:p>
    <w:p w14:paraId="6261AB16" w14:textId="57ED4DD2" w:rsidR="008240EE" w:rsidRDefault="008240EE" w:rsidP="00DB0A51">
      <w:pPr>
        <w:ind w:left="720"/>
        <w:rPr>
          <w:i/>
        </w:rPr>
      </w:pPr>
    </w:p>
    <w:p w14:paraId="45CF6188" w14:textId="3FDD7BFE" w:rsidR="008240EE" w:rsidRDefault="008240EE" w:rsidP="00DB0A51">
      <w:pPr>
        <w:ind w:left="720"/>
        <w:rPr>
          <w:i/>
        </w:rPr>
      </w:pPr>
    </w:p>
    <w:p w14:paraId="2EEA9418" w14:textId="77777777" w:rsidR="008240EE" w:rsidRPr="0089591A" w:rsidRDefault="008240EE" w:rsidP="00DB0A51">
      <w:pPr>
        <w:ind w:left="720"/>
        <w:rPr>
          <w:i/>
        </w:rPr>
      </w:pPr>
    </w:p>
    <w:p w14:paraId="68F90AF4" w14:textId="2194B4C0" w:rsidR="00DB0A51" w:rsidRDefault="00557839" w:rsidP="00DB0A51">
      <w:pPr>
        <w:pStyle w:val="ListParagraph"/>
        <w:numPr>
          <w:ilvl w:val="0"/>
          <w:numId w:val="2"/>
        </w:numPr>
      </w:pPr>
      <w:r>
        <w:t>When the driver has arrived at the location of their stop, they must press and hold the “</w:t>
      </w:r>
      <w:r w:rsidR="00881120">
        <w:t>Arrive</w:t>
      </w:r>
      <w:r>
        <w:t>” button.</w:t>
      </w:r>
    </w:p>
    <w:p w14:paraId="60E6F919" w14:textId="55696621" w:rsidR="00881120" w:rsidRDefault="00881120" w:rsidP="00881120">
      <w:pPr>
        <w:jc w:val="center"/>
      </w:pPr>
      <w:r w:rsidRPr="00881120">
        <w:rPr>
          <w:noProof/>
        </w:rPr>
        <w:drawing>
          <wp:inline distT="0" distB="0" distL="0" distR="0" wp14:anchorId="477FF194" wp14:editId="34B7C242">
            <wp:extent cx="2371725" cy="4082039"/>
            <wp:effectExtent l="0" t="0" r="0" b="0"/>
            <wp:docPr id="18" name="Picture 18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86182" cy="4106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618EB" w14:textId="30F58B90" w:rsidR="00557839" w:rsidRDefault="00557839" w:rsidP="00557839">
      <w:pPr>
        <w:jc w:val="center"/>
      </w:pPr>
    </w:p>
    <w:p w14:paraId="26214443" w14:textId="08A42623" w:rsidR="00C76F0A" w:rsidRPr="005D7647" w:rsidRDefault="008240EE" w:rsidP="00987EAC">
      <w:pPr>
        <w:pStyle w:val="ListParagraph"/>
        <w:numPr>
          <w:ilvl w:val="0"/>
          <w:numId w:val="2"/>
        </w:numPr>
        <w:rPr>
          <w:i/>
        </w:rPr>
      </w:pPr>
      <w:r>
        <w:t>When the client has accepted delivery and is ready to sign, the driver should press and hold “Sign for Orders”</w:t>
      </w:r>
      <w:r w:rsidR="00557839">
        <w:t>.  This will then bring up a box for the driver to enter the Signers Name</w:t>
      </w:r>
      <w:r>
        <w:t xml:space="preserve"> by choosing “Select Signer”, enter signers name then have client sign on the screen. Select “Done” on the upper right of the screen to complete the transaction.</w:t>
      </w:r>
      <w:r w:rsidR="00987EAC">
        <w:t xml:space="preserve">  </w:t>
      </w:r>
    </w:p>
    <w:p w14:paraId="1C57BD1F" w14:textId="6BAED6B2" w:rsidR="005D7647" w:rsidRDefault="005D7647" w:rsidP="005D7647">
      <w:pPr>
        <w:rPr>
          <w:i/>
        </w:rPr>
      </w:pPr>
    </w:p>
    <w:p w14:paraId="2D6F5E94" w14:textId="248C2D9B" w:rsidR="005D7647" w:rsidRDefault="005D7647" w:rsidP="005D7647">
      <w:pPr>
        <w:rPr>
          <w:i/>
        </w:rPr>
      </w:pPr>
    </w:p>
    <w:p w14:paraId="30BE64FB" w14:textId="1334CA93" w:rsidR="005D7647" w:rsidRDefault="005D7647" w:rsidP="005D7647">
      <w:pPr>
        <w:rPr>
          <w:i/>
        </w:rPr>
      </w:pPr>
    </w:p>
    <w:p w14:paraId="6B4C37A0" w14:textId="65FEE73D" w:rsidR="005D7647" w:rsidRDefault="005D7647" w:rsidP="005D7647">
      <w:pPr>
        <w:rPr>
          <w:i/>
        </w:rPr>
      </w:pPr>
    </w:p>
    <w:p w14:paraId="2A492A2A" w14:textId="77777777" w:rsidR="005D7647" w:rsidRPr="005D7647" w:rsidRDefault="005D7647" w:rsidP="005D7647">
      <w:pPr>
        <w:rPr>
          <w:i/>
        </w:rPr>
      </w:pPr>
    </w:p>
    <w:p w14:paraId="1041D468" w14:textId="5881F9E6" w:rsidR="00C76F0A" w:rsidRDefault="00C76F0A" w:rsidP="00987EAC">
      <w:pPr>
        <w:ind w:left="720"/>
        <w:rPr>
          <w:i/>
        </w:rPr>
      </w:pPr>
      <w:r>
        <w:rPr>
          <w:i/>
        </w:rPr>
        <w:lastRenderedPageBreak/>
        <w:tab/>
      </w:r>
      <w:r w:rsidRPr="0052422B">
        <w:rPr>
          <w:noProof/>
        </w:rPr>
        <w:drawing>
          <wp:inline distT="0" distB="0" distL="0" distR="0" wp14:anchorId="293C9754" wp14:editId="148643DD">
            <wp:extent cx="4381500" cy="2474424"/>
            <wp:effectExtent l="0" t="0" r="0" b="2540"/>
            <wp:docPr id="22" name="Picture 22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 with medium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90908" cy="2479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78AF7" w14:textId="77777777" w:rsidR="005D7647" w:rsidRDefault="005D7647" w:rsidP="00987EAC">
      <w:pPr>
        <w:ind w:left="720"/>
        <w:rPr>
          <w:i/>
        </w:rPr>
      </w:pPr>
    </w:p>
    <w:p w14:paraId="4CFD1150" w14:textId="60CF2559" w:rsidR="005D7647" w:rsidRDefault="005D7647" w:rsidP="00987EAC">
      <w:pPr>
        <w:ind w:left="720"/>
        <w:rPr>
          <w:i/>
        </w:rPr>
      </w:pPr>
      <w:r w:rsidRPr="005D7647">
        <w:rPr>
          <w:i/>
          <w:noProof/>
        </w:rPr>
        <w:drawing>
          <wp:inline distT="0" distB="0" distL="0" distR="0" wp14:anchorId="05D8A54C" wp14:editId="5B109F56">
            <wp:extent cx="5096067" cy="2978150"/>
            <wp:effectExtent l="0" t="0" r="9525" b="0"/>
            <wp:docPr id="28" name="Picture 28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Text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06585" cy="2984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AA9FD" w14:textId="77777777" w:rsidR="005D7647" w:rsidRDefault="005D7647" w:rsidP="00987EAC">
      <w:pPr>
        <w:ind w:left="720"/>
        <w:rPr>
          <w:i/>
        </w:rPr>
      </w:pPr>
    </w:p>
    <w:p w14:paraId="0D5CC7E5" w14:textId="17F91D8A" w:rsidR="00C76F0A" w:rsidRDefault="00C76F0A" w:rsidP="00987EAC">
      <w:pPr>
        <w:ind w:left="720"/>
        <w:rPr>
          <w:i/>
        </w:rPr>
      </w:pPr>
      <w:r w:rsidRPr="0089591A">
        <w:rPr>
          <w:i/>
        </w:rPr>
        <w:t xml:space="preserve">Note:  It is </w:t>
      </w:r>
      <w:r w:rsidR="00F53FA8">
        <w:rPr>
          <w:i/>
        </w:rPr>
        <w:t>especially important</w:t>
      </w:r>
      <w:r w:rsidRPr="0089591A">
        <w:rPr>
          <w:i/>
        </w:rPr>
        <w:t xml:space="preserve"> for the signer to acknowledge that all pieces of the invoice are accounted for.  After they acknowledge this, they can sign.</w:t>
      </w:r>
    </w:p>
    <w:p w14:paraId="2D714596" w14:textId="6D874961" w:rsidR="005D7647" w:rsidRDefault="005D7647" w:rsidP="00987EAC">
      <w:pPr>
        <w:ind w:left="720"/>
        <w:rPr>
          <w:i/>
        </w:rPr>
      </w:pPr>
    </w:p>
    <w:p w14:paraId="7A170FC9" w14:textId="53009413" w:rsidR="005D7647" w:rsidRDefault="005D7647" w:rsidP="00987EAC">
      <w:pPr>
        <w:ind w:left="720"/>
        <w:rPr>
          <w:i/>
        </w:rPr>
      </w:pPr>
    </w:p>
    <w:p w14:paraId="583D81AE" w14:textId="4AA4D5D0" w:rsidR="00D34860" w:rsidRDefault="00D34860" w:rsidP="00987EAC">
      <w:pPr>
        <w:ind w:left="720"/>
        <w:rPr>
          <w:i/>
        </w:rPr>
      </w:pPr>
    </w:p>
    <w:p w14:paraId="30AB7217" w14:textId="3C44BAEA" w:rsidR="00D34860" w:rsidRDefault="00D34860" w:rsidP="00987EAC">
      <w:pPr>
        <w:ind w:left="720"/>
        <w:rPr>
          <w:i/>
        </w:rPr>
      </w:pPr>
    </w:p>
    <w:p w14:paraId="33C385B0" w14:textId="77777777" w:rsidR="00D34860" w:rsidRDefault="00D34860" w:rsidP="00987EAC">
      <w:pPr>
        <w:ind w:left="720"/>
        <w:rPr>
          <w:i/>
        </w:rPr>
      </w:pPr>
    </w:p>
    <w:p w14:paraId="73DDA292" w14:textId="77777777" w:rsidR="005D7647" w:rsidRPr="0089591A" w:rsidRDefault="005D7647" w:rsidP="00987EAC">
      <w:pPr>
        <w:ind w:left="720"/>
        <w:rPr>
          <w:i/>
        </w:rPr>
      </w:pPr>
    </w:p>
    <w:p w14:paraId="2BA93959" w14:textId="4E2EEBDD" w:rsidR="00557839" w:rsidRDefault="00557839" w:rsidP="00557839">
      <w:pPr>
        <w:pStyle w:val="ListParagraph"/>
        <w:numPr>
          <w:ilvl w:val="0"/>
          <w:numId w:val="2"/>
        </w:numPr>
      </w:pPr>
      <w:r>
        <w:t>When the driver is ready to depart and head towards their next location they will press and hold the “</w:t>
      </w:r>
      <w:r w:rsidR="00D30C16">
        <w:t xml:space="preserve">Hold </w:t>
      </w:r>
      <w:r w:rsidR="00F53FA8">
        <w:t>t</w:t>
      </w:r>
      <w:r w:rsidR="00D30C16">
        <w:t>o Complete Stop</w:t>
      </w:r>
      <w:r>
        <w:t>” button.</w:t>
      </w:r>
      <w:r w:rsidRPr="00557839">
        <w:rPr>
          <w:noProof/>
        </w:rPr>
        <w:t xml:space="preserve"> </w:t>
      </w:r>
    </w:p>
    <w:p w14:paraId="072C7B34" w14:textId="542BA080" w:rsidR="00C76F0A" w:rsidRDefault="00C76F0A" w:rsidP="00C76F0A">
      <w:pPr>
        <w:jc w:val="center"/>
      </w:pPr>
      <w:r w:rsidRPr="00C76F0A">
        <w:rPr>
          <w:noProof/>
        </w:rPr>
        <w:drawing>
          <wp:inline distT="0" distB="0" distL="0" distR="0" wp14:anchorId="28B93DFF" wp14:editId="7241F576">
            <wp:extent cx="2514600" cy="4528167"/>
            <wp:effectExtent l="0" t="0" r="0" b="6350"/>
            <wp:docPr id="23" name="Picture 23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Graphical user interface, application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26619" cy="4549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9C9E6" w14:textId="7D2E1813" w:rsidR="00557839" w:rsidRDefault="00557839" w:rsidP="00557839">
      <w:pPr>
        <w:jc w:val="center"/>
      </w:pPr>
    </w:p>
    <w:p w14:paraId="109349BC" w14:textId="59B326E5" w:rsidR="00557839" w:rsidRPr="0089591A" w:rsidRDefault="00557839" w:rsidP="00C76F0A">
      <w:pPr>
        <w:jc w:val="both"/>
        <w:rPr>
          <w:i/>
        </w:rPr>
      </w:pPr>
      <w:r>
        <w:tab/>
      </w:r>
      <w:r w:rsidRPr="0089591A">
        <w:rPr>
          <w:i/>
        </w:rPr>
        <w:t xml:space="preserve">Note:  Steps 3-6 will be completed at </w:t>
      </w:r>
      <w:r w:rsidR="00D30C16" w:rsidRPr="0089591A">
        <w:rPr>
          <w:i/>
        </w:rPr>
        <w:t>every</w:t>
      </w:r>
      <w:r w:rsidRPr="0089591A">
        <w:rPr>
          <w:i/>
        </w:rPr>
        <w:t xml:space="preserve"> stop on the route.</w:t>
      </w:r>
    </w:p>
    <w:p w14:paraId="422B0BA7" w14:textId="39C31364" w:rsidR="007A25CE" w:rsidRDefault="00987EAC" w:rsidP="007A25CE">
      <w:pPr>
        <w:pStyle w:val="ListParagraph"/>
        <w:numPr>
          <w:ilvl w:val="0"/>
          <w:numId w:val="2"/>
        </w:numPr>
      </w:pPr>
      <w:r>
        <w:t>While completing the ro</w:t>
      </w:r>
      <w:r w:rsidR="00EC09F4">
        <w:t xml:space="preserve">ute, if there are any delays (traffic, stopping for gas, signer is taking a long time to sign, etc.) the driver is to press and hold the “Report Delay” button.  The driver will then select a reason for the delay from the </w:t>
      </w:r>
      <w:r w:rsidR="00375BF9">
        <w:t>drop-down</w:t>
      </w:r>
      <w:r w:rsidR="00EC09F4">
        <w:t xml:space="preserve"> menu.  The driver will then select “15 minutes”, “30 minutes”, or they can enter a custom time in the “Other” box.</w:t>
      </w:r>
    </w:p>
    <w:p w14:paraId="086AE14F" w14:textId="526C50E8" w:rsidR="007A25CE" w:rsidRDefault="007A25CE" w:rsidP="007A25CE">
      <w:pPr>
        <w:ind w:left="720"/>
        <w:rPr>
          <w:i/>
        </w:rPr>
      </w:pPr>
      <w:r w:rsidRPr="0089591A">
        <w:rPr>
          <w:i/>
        </w:rPr>
        <w:t xml:space="preserve">Note:  It is extremely important to enter all delays that occur during a route.  We can see that the driver is stopped because the GPS points will be grouped together.  </w:t>
      </w:r>
      <w:r w:rsidR="00F53FA8">
        <w:rPr>
          <w:i/>
        </w:rPr>
        <w:t>It is</w:t>
      </w:r>
      <w:r w:rsidRPr="0089591A">
        <w:rPr>
          <w:i/>
        </w:rPr>
        <w:t xml:space="preserve"> within the </w:t>
      </w:r>
      <w:r w:rsidR="00F53FA8" w:rsidRPr="0089591A">
        <w:rPr>
          <w:i/>
        </w:rPr>
        <w:t>driver’s</w:t>
      </w:r>
      <w:r w:rsidRPr="0089591A">
        <w:rPr>
          <w:i/>
        </w:rPr>
        <w:t xml:space="preserve"> best interest to report </w:t>
      </w:r>
      <w:proofErr w:type="gramStart"/>
      <w:r w:rsidRPr="0089591A">
        <w:rPr>
          <w:i/>
        </w:rPr>
        <w:t>any and all</w:t>
      </w:r>
      <w:proofErr w:type="gramEnd"/>
      <w:r w:rsidRPr="0089591A">
        <w:rPr>
          <w:i/>
        </w:rPr>
        <w:t xml:space="preserve"> delays.  </w:t>
      </w:r>
    </w:p>
    <w:p w14:paraId="1B786EB1" w14:textId="6EEC933E" w:rsidR="005D7647" w:rsidRDefault="005D7647" w:rsidP="007A25CE">
      <w:pPr>
        <w:ind w:left="720"/>
        <w:rPr>
          <w:i/>
        </w:rPr>
      </w:pPr>
    </w:p>
    <w:p w14:paraId="04D9975B" w14:textId="2A902BD7" w:rsidR="00D34860" w:rsidRDefault="00D34860" w:rsidP="007A25CE">
      <w:pPr>
        <w:ind w:left="720"/>
        <w:rPr>
          <w:i/>
        </w:rPr>
      </w:pPr>
    </w:p>
    <w:p w14:paraId="77EEB044" w14:textId="1AED26C1" w:rsidR="00D34860" w:rsidRDefault="00D34860" w:rsidP="007A25CE">
      <w:pPr>
        <w:ind w:left="720"/>
        <w:rPr>
          <w:i/>
        </w:rPr>
      </w:pPr>
    </w:p>
    <w:p w14:paraId="16F46BF2" w14:textId="77777777" w:rsidR="00D34860" w:rsidRDefault="00D34860" w:rsidP="007A25CE">
      <w:pPr>
        <w:ind w:left="720"/>
        <w:rPr>
          <w:i/>
        </w:rPr>
      </w:pPr>
    </w:p>
    <w:p w14:paraId="5700DE56" w14:textId="575E676D" w:rsidR="005D7647" w:rsidRDefault="005D7647" w:rsidP="007A25CE">
      <w:pPr>
        <w:ind w:left="720"/>
        <w:rPr>
          <w:i/>
        </w:rPr>
      </w:pPr>
    </w:p>
    <w:p w14:paraId="3A9426A2" w14:textId="77777777" w:rsidR="00C76F0A" w:rsidRDefault="00C76F0A" w:rsidP="00EC09F4"/>
    <w:p w14:paraId="3522DEFD" w14:textId="116B003E" w:rsidR="00B8482C" w:rsidRDefault="007A25CE" w:rsidP="00B8482C">
      <w:pPr>
        <w:pStyle w:val="ListParagraph"/>
        <w:numPr>
          <w:ilvl w:val="0"/>
          <w:numId w:val="2"/>
        </w:numPr>
      </w:pPr>
      <w:r>
        <w:t>Once the driver is finished the last delivery, they must press and hold the “</w:t>
      </w:r>
      <w:r w:rsidR="00C76F0A">
        <w:t>Depart</w:t>
      </w:r>
      <w:r>
        <w:t>” button.  After finishing the dri</w:t>
      </w:r>
      <w:r w:rsidR="007E6502">
        <w:t>ver will then head back to the designated Hub</w:t>
      </w:r>
      <w:r>
        <w:t>.</w:t>
      </w:r>
      <w:r w:rsidR="00B8482C" w:rsidRPr="00B8482C">
        <w:t xml:space="preserve"> </w:t>
      </w:r>
      <w:r w:rsidR="00B8482C">
        <w:t xml:space="preserve">After the driver has arrived back at </w:t>
      </w:r>
      <w:r w:rsidR="00D34860">
        <w:t>DT</w:t>
      </w:r>
      <w:r w:rsidR="00B8482C">
        <w:t xml:space="preserve"> and is finished for the day or finished the loop, they are to press and hold the “Finish Route” button</w:t>
      </w:r>
    </w:p>
    <w:p w14:paraId="1E2EAE02" w14:textId="0824EC28" w:rsidR="007A25CE" w:rsidRDefault="00C76F0A" w:rsidP="00B8482C">
      <w:r w:rsidRPr="00C76F0A">
        <w:rPr>
          <w:noProof/>
        </w:rPr>
        <w:drawing>
          <wp:inline distT="0" distB="0" distL="0" distR="0" wp14:anchorId="7F11C11D" wp14:editId="294C0E12">
            <wp:extent cx="2255031" cy="4066398"/>
            <wp:effectExtent l="0" t="0" r="0" b="0"/>
            <wp:docPr id="24" name="Picture 24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Graphical user interface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73453" cy="4099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8482C" w:rsidRPr="00B8482C">
        <w:t xml:space="preserve"> </w:t>
      </w:r>
      <w:r w:rsidR="00B8482C" w:rsidRPr="00B8482C">
        <w:rPr>
          <w:noProof/>
        </w:rPr>
        <w:drawing>
          <wp:inline distT="0" distB="0" distL="0" distR="0" wp14:anchorId="66073414" wp14:editId="3A4316E2">
            <wp:extent cx="2296765" cy="4058668"/>
            <wp:effectExtent l="0" t="0" r="8890" b="0"/>
            <wp:docPr id="25" name="Picture 25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Diagram&#10;&#10;Description automatically generated with low confidence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08623" cy="4079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0EC2F" w14:textId="59B55886" w:rsidR="00B8482C" w:rsidRDefault="00B8482C" w:rsidP="00B8482C"/>
    <w:p w14:paraId="1D11F522" w14:textId="1236B76C" w:rsidR="00B8482C" w:rsidRDefault="00B8482C" w:rsidP="00B8482C"/>
    <w:p w14:paraId="75F064FA" w14:textId="6772B337" w:rsidR="00B8482C" w:rsidRDefault="00B8482C" w:rsidP="00B8482C"/>
    <w:p w14:paraId="36522EDB" w14:textId="09DC544A" w:rsidR="005D7647" w:rsidRDefault="005D7647" w:rsidP="00B8482C"/>
    <w:p w14:paraId="649A4E5B" w14:textId="0EBCF119" w:rsidR="005D7647" w:rsidRDefault="005D7647" w:rsidP="00B8482C"/>
    <w:p w14:paraId="0179FF1D" w14:textId="403CA366" w:rsidR="005D7647" w:rsidRDefault="005D7647" w:rsidP="00B8482C"/>
    <w:p w14:paraId="71554BCE" w14:textId="704A1BA3" w:rsidR="005D7647" w:rsidRDefault="005D7647" w:rsidP="00B8482C"/>
    <w:p w14:paraId="66133B84" w14:textId="0ADF282C" w:rsidR="005D7647" w:rsidRDefault="005D7647" w:rsidP="00B8482C"/>
    <w:p w14:paraId="0610FDC3" w14:textId="5667621A" w:rsidR="00A26F67" w:rsidRDefault="00A26F67" w:rsidP="00975E41"/>
    <w:p w14:paraId="572B6978" w14:textId="77777777" w:rsidR="00ED41D2" w:rsidRDefault="00ED41D2" w:rsidP="00975E41">
      <w:pPr>
        <w:rPr>
          <w:b/>
          <w:sz w:val="28"/>
          <w:szCs w:val="28"/>
        </w:rPr>
      </w:pPr>
    </w:p>
    <w:p w14:paraId="7D4B641C" w14:textId="7949502D" w:rsidR="00975E41" w:rsidRDefault="00975E41" w:rsidP="00975E41">
      <w:pPr>
        <w:rPr>
          <w:b/>
          <w:sz w:val="28"/>
          <w:szCs w:val="28"/>
        </w:rPr>
      </w:pPr>
      <w:r w:rsidRPr="000302CB">
        <w:rPr>
          <w:b/>
          <w:sz w:val="28"/>
          <w:szCs w:val="28"/>
        </w:rPr>
        <w:t>ACKNOWLEDGEMENT:</w:t>
      </w:r>
    </w:p>
    <w:p w14:paraId="0C95C4D0" w14:textId="1BFD1C76" w:rsidR="00561046" w:rsidRPr="00561046" w:rsidRDefault="00561046" w:rsidP="00975E41">
      <w:pPr>
        <w:rPr>
          <w:sz w:val="28"/>
          <w:szCs w:val="28"/>
        </w:rPr>
      </w:pPr>
      <w:r w:rsidRPr="00561046">
        <w:rPr>
          <w:sz w:val="28"/>
          <w:szCs w:val="28"/>
        </w:rPr>
        <w:t xml:space="preserve">Using the Elite Extra Application is a </w:t>
      </w:r>
      <w:r w:rsidRPr="00561046">
        <w:rPr>
          <w:b/>
          <w:bCs/>
          <w:sz w:val="28"/>
          <w:szCs w:val="28"/>
          <w:u w:val="single"/>
        </w:rPr>
        <w:t>mandatory job requirement.</w:t>
      </w:r>
      <w:r w:rsidRPr="00561046">
        <w:rPr>
          <w:sz w:val="28"/>
          <w:szCs w:val="28"/>
        </w:rPr>
        <w:t xml:space="preserve"> All drivers </w:t>
      </w:r>
      <w:r w:rsidRPr="00561046">
        <w:rPr>
          <w:sz w:val="28"/>
          <w:szCs w:val="28"/>
          <w:u w:val="single"/>
        </w:rPr>
        <w:t>must</w:t>
      </w:r>
      <w:r w:rsidRPr="00561046">
        <w:rPr>
          <w:sz w:val="28"/>
          <w:szCs w:val="28"/>
        </w:rPr>
        <w:t xml:space="preserve"> log in to the application whe</w:t>
      </w:r>
      <w:r>
        <w:rPr>
          <w:sz w:val="28"/>
          <w:szCs w:val="28"/>
        </w:rPr>
        <w:t>n</w:t>
      </w:r>
      <w:r w:rsidRPr="00561046">
        <w:rPr>
          <w:sz w:val="28"/>
          <w:szCs w:val="28"/>
        </w:rPr>
        <w:t xml:space="preserve"> working</w:t>
      </w:r>
      <w:r>
        <w:rPr>
          <w:sz w:val="28"/>
          <w:szCs w:val="28"/>
        </w:rPr>
        <w:t>.</w:t>
      </w:r>
      <w:r w:rsidRPr="00561046">
        <w:rPr>
          <w:sz w:val="28"/>
          <w:szCs w:val="28"/>
        </w:rPr>
        <w:t xml:space="preserve"> </w:t>
      </w:r>
    </w:p>
    <w:p w14:paraId="504C72F8" w14:textId="1C128968" w:rsidR="00975E41" w:rsidRDefault="00561046" w:rsidP="00975E41">
      <w:pPr>
        <w:rPr>
          <w:b/>
          <w:sz w:val="28"/>
          <w:szCs w:val="28"/>
        </w:rPr>
      </w:pPr>
      <w:r>
        <w:rPr>
          <w:b/>
          <w:sz w:val="28"/>
          <w:szCs w:val="28"/>
        </w:rPr>
        <w:t>I have read and been informed about the requirements and expectations of the Elite Extra Application. I understand that if I have questions</w:t>
      </w:r>
      <w:r w:rsidR="00A543D2">
        <w:rPr>
          <w:b/>
          <w:sz w:val="28"/>
          <w:szCs w:val="28"/>
        </w:rPr>
        <w:t xml:space="preserve"> or concerns</w:t>
      </w:r>
      <w:r>
        <w:rPr>
          <w:b/>
          <w:sz w:val="28"/>
          <w:szCs w:val="28"/>
        </w:rPr>
        <w:t>, at any time regarding the Elite Extra Application, I will consult with my immediate supervisor.</w:t>
      </w:r>
      <w:r w:rsidR="00975E41">
        <w:rPr>
          <w:b/>
          <w:sz w:val="28"/>
          <w:szCs w:val="28"/>
        </w:rPr>
        <w:t xml:space="preserve"> </w:t>
      </w:r>
    </w:p>
    <w:p w14:paraId="6DF90167" w14:textId="04B7AE94" w:rsidR="005D7647" w:rsidRDefault="005D7647" w:rsidP="00975E41">
      <w:pPr>
        <w:rPr>
          <w:b/>
          <w:sz w:val="28"/>
          <w:szCs w:val="28"/>
        </w:rPr>
      </w:pPr>
    </w:p>
    <w:p w14:paraId="15B11572" w14:textId="45907A4D" w:rsidR="005D7647" w:rsidRDefault="005D7647" w:rsidP="00975E41">
      <w:pPr>
        <w:rPr>
          <w:b/>
          <w:sz w:val="28"/>
          <w:szCs w:val="28"/>
        </w:rPr>
      </w:pPr>
    </w:p>
    <w:p w14:paraId="1E44A998" w14:textId="77777777" w:rsidR="005D7647" w:rsidRDefault="005D7647" w:rsidP="00975E41">
      <w:pPr>
        <w:rPr>
          <w:b/>
          <w:sz w:val="28"/>
          <w:szCs w:val="28"/>
        </w:rPr>
      </w:pPr>
    </w:p>
    <w:p w14:paraId="1FE3640B" w14:textId="77777777" w:rsidR="00975E41" w:rsidRDefault="00975E41" w:rsidP="00975E41">
      <w:pPr>
        <w:rPr>
          <w:b/>
          <w:sz w:val="28"/>
          <w:szCs w:val="28"/>
        </w:rPr>
      </w:pPr>
    </w:p>
    <w:p w14:paraId="7181CC90" w14:textId="77777777" w:rsidR="00975E41" w:rsidRDefault="00975E41" w:rsidP="00975E41">
      <w:r>
        <w:t>DRIVER SIGNATURE______________________</w:t>
      </w:r>
      <w:r>
        <w:tab/>
      </w:r>
      <w:r>
        <w:tab/>
      </w:r>
      <w:r>
        <w:tab/>
      </w:r>
      <w:proofErr w:type="gramStart"/>
      <w:r>
        <w:t>DATE:_</w:t>
      </w:r>
      <w:proofErr w:type="gramEnd"/>
      <w:r>
        <w:t>_______________</w:t>
      </w:r>
    </w:p>
    <w:p w14:paraId="1B91B6F6" w14:textId="77777777" w:rsidR="00975E41" w:rsidRPr="000302CB" w:rsidRDefault="00975E41" w:rsidP="00975E41">
      <w:r>
        <w:t>PRINT NAME______________________________</w:t>
      </w:r>
    </w:p>
    <w:p w14:paraId="4024BE94" w14:textId="77777777" w:rsidR="00975E41" w:rsidRPr="00975E41" w:rsidRDefault="00975E41" w:rsidP="00975E41"/>
    <w:sectPr w:rsidR="00975E41" w:rsidRPr="00975E41">
      <w:headerReference w:type="default" r:id="rId18"/>
      <w:footerReference w:type="defaul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7D1ABB" w14:textId="77777777" w:rsidR="00375BF9" w:rsidRDefault="00375BF9" w:rsidP="00375BF9">
      <w:pPr>
        <w:spacing w:after="0" w:line="240" w:lineRule="auto"/>
      </w:pPr>
      <w:r>
        <w:separator/>
      </w:r>
    </w:p>
  </w:endnote>
  <w:endnote w:type="continuationSeparator" w:id="0">
    <w:p w14:paraId="6E13B060" w14:textId="77777777" w:rsidR="00375BF9" w:rsidRDefault="00375BF9" w:rsidP="00375B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6614165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BFFE6BE" w14:textId="036E927A" w:rsidR="00375BF9" w:rsidRDefault="00375BF9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E93A9BD" w14:textId="77777777" w:rsidR="00375BF9" w:rsidRDefault="00375B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671996" w14:textId="77777777" w:rsidR="00375BF9" w:rsidRDefault="00375BF9" w:rsidP="00375BF9">
      <w:pPr>
        <w:spacing w:after="0" w:line="240" w:lineRule="auto"/>
      </w:pPr>
      <w:r>
        <w:separator/>
      </w:r>
    </w:p>
  </w:footnote>
  <w:footnote w:type="continuationSeparator" w:id="0">
    <w:p w14:paraId="4510B4AD" w14:textId="77777777" w:rsidR="00375BF9" w:rsidRDefault="00375BF9" w:rsidP="00375B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232FA" w14:textId="74EA214D" w:rsidR="00B8482C" w:rsidRDefault="005D7647">
    <w:pPr>
      <w:pStyle w:val="Header"/>
    </w:pPr>
    <w:r>
      <w:t xml:space="preserve">                          </w:t>
    </w:r>
    <w:r w:rsidR="00D34860">
      <w:rPr>
        <w:b/>
        <w:noProof/>
        <w:sz w:val="28"/>
      </w:rPr>
      <w:drawing>
        <wp:inline distT="0" distB="0" distL="0" distR="0" wp14:anchorId="550C7989" wp14:editId="5A9F72A1">
          <wp:extent cx="1343025" cy="190500"/>
          <wp:effectExtent l="0" t="0" r="9525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3025" cy="190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                                    </w:t>
    </w:r>
    <w:r>
      <w:rPr>
        <w:noProof/>
        <w:color w:val="58595B"/>
      </w:rPr>
      <w:drawing>
        <wp:inline distT="0" distB="0" distL="0" distR="0" wp14:anchorId="0C8BEA7B" wp14:editId="0F6880C8">
          <wp:extent cx="1390650" cy="447675"/>
          <wp:effectExtent l="0" t="0" r="0" b="9525"/>
          <wp:docPr id="27" name="Picture 27" descr="A black and white logo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Picture 27" descr="A black and white logo&#10;&#10;Description automatically generated with low confidence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0650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0C4BF3"/>
    <w:multiLevelType w:val="hybridMultilevel"/>
    <w:tmpl w:val="BB703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F51320"/>
    <w:multiLevelType w:val="hybridMultilevel"/>
    <w:tmpl w:val="DFAEAB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CC5BE0"/>
    <w:multiLevelType w:val="hybridMultilevel"/>
    <w:tmpl w:val="B3228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577E07"/>
    <w:multiLevelType w:val="hybridMultilevel"/>
    <w:tmpl w:val="A078B128"/>
    <w:lvl w:ilvl="0" w:tplc="FE861608">
      <w:start w:val="1"/>
      <w:numFmt w:val="decimal"/>
      <w:lvlText w:val="%1."/>
      <w:lvlJc w:val="left"/>
      <w:pPr>
        <w:ind w:left="46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4" w15:restartNumberingAfterBreak="0">
    <w:nsid w:val="5BCE4198"/>
    <w:multiLevelType w:val="hybridMultilevel"/>
    <w:tmpl w:val="62802B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2C6AD5"/>
    <w:multiLevelType w:val="hybridMultilevel"/>
    <w:tmpl w:val="44FCCADC"/>
    <w:lvl w:ilvl="0" w:tplc="656656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9452261">
    <w:abstractNumId w:val="0"/>
  </w:num>
  <w:num w:numId="2" w16cid:durableId="570237014">
    <w:abstractNumId w:val="4"/>
  </w:num>
  <w:num w:numId="3" w16cid:durableId="6060115">
    <w:abstractNumId w:val="1"/>
  </w:num>
  <w:num w:numId="4" w16cid:durableId="99373658">
    <w:abstractNumId w:val="2"/>
  </w:num>
  <w:num w:numId="5" w16cid:durableId="1538816534">
    <w:abstractNumId w:val="3"/>
  </w:num>
  <w:num w:numId="6" w16cid:durableId="5213581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4AA"/>
    <w:rsid w:val="00045F90"/>
    <w:rsid w:val="00091628"/>
    <w:rsid w:val="002027EB"/>
    <w:rsid w:val="00375BF9"/>
    <w:rsid w:val="00476E6C"/>
    <w:rsid w:val="00492401"/>
    <w:rsid w:val="00556B6C"/>
    <w:rsid w:val="00557839"/>
    <w:rsid w:val="00561046"/>
    <w:rsid w:val="005D7647"/>
    <w:rsid w:val="0061758B"/>
    <w:rsid w:val="00733537"/>
    <w:rsid w:val="007A25CE"/>
    <w:rsid w:val="007A4652"/>
    <w:rsid w:val="007C2D03"/>
    <w:rsid w:val="007E6502"/>
    <w:rsid w:val="008240EE"/>
    <w:rsid w:val="00881120"/>
    <w:rsid w:val="0089591A"/>
    <w:rsid w:val="008C1C4F"/>
    <w:rsid w:val="00956A62"/>
    <w:rsid w:val="009744AA"/>
    <w:rsid w:val="00975E41"/>
    <w:rsid w:val="0098097E"/>
    <w:rsid w:val="00987EAC"/>
    <w:rsid w:val="009A5053"/>
    <w:rsid w:val="009D1924"/>
    <w:rsid w:val="00A26F67"/>
    <w:rsid w:val="00A543D2"/>
    <w:rsid w:val="00A731F8"/>
    <w:rsid w:val="00AD55D4"/>
    <w:rsid w:val="00B716FF"/>
    <w:rsid w:val="00B735CC"/>
    <w:rsid w:val="00B8482C"/>
    <w:rsid w:val="00BA047F"/>
    <w:rsid w:val="00BD0F9D"/>
    <w:rsid w:val="00BD6EED"/>
    <w:rsid w:val="00C76F0A"/>
    <w:rsid w:val="00D224E6"/>
    <w:rsid w:val="00D30C16"/>
    <w:rsid w:val="00D34860"/>
    <w:rsid w:val="00DB0A51"/>
    <w:rsid w:val="00DC639C"/>
    <w:rsid w:val="00E41AAE"/>
    <w:rsid w:val="00EC09F4"/>
    <w:rsid w:val="00ED41D2"/>
    <w:rsid w:val="00F52506"/>
    <w:rsid w:val="00F53FA8"/>
    <w:rsid w:val="00FC2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6F385"/>
  <w15:chartTrackingRefBased/>
  <w15:docId w15:val="{609698C4-2665-46CB-8FCA-651BFB46D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0F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525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250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75B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5BF9"/>
  </w:style>
  <w:style w:type="paragraph" w:styleId="Footer">
    <w:name w:val="footer"/>
    <w:basedOn w:val="Normal"/>
    <w:link w:val="FooterChar"/>
    <w:uiPriority w:val="99"/>
    <w:unhideWhenUsed/>
    <w:rsid w:val="00375B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5B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jpg@01D77345.11208300" TargetMode="External"/><Relationship Id="rId2" Type="http://schemas.openxmlformats.org/officeDocument/2006/relationships/image" Target="media/image12.jpeg"/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D6707C-2F77-4D51-9B71-F20B8E14D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729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Klondar</dc:creator>
  <cp:keywords/>
  <dc:description/>
  <cp:lastModifiedBy>Frank Black</cp:lastModifiedBy>
  <cp:revision>2</cp:revision>
  <cp:lastPrinted>2021-07-12T18:34:00Z</cp:lastPrinted>
  <dcterms:created xsi:type="dcterms:W3CDTF">2022-09-15T17:32:00Z</dcterms:created>
  <dcterms:modified xsi:type="dcterms:W3CDTF">2022-09-15T17:32:00Z</dcterms:modified>
</cp:coreProperties>
</file>